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D53B" w14:textId="64165048" w:rsidR="00586546" w:rsidRDefault="00586546" w:rsidP="0058654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ФОРМА ЗАЯВКИ НА УЧАСТИЕ В КОНФЕРЕНЦИИ</w:t>
      </w:r>
    </w:p>
    <w:p w14:paraId="2BCF164E" w14:textId="77777777" w:rsidR="00586546" w:rsidRDefault="00586546" w:rsidP="00586546">
      <w:pPr>
        <w:pStyle w:val="Default"/>
        <w:jc w:val="center"/>
        <w:rPr>
          <w:sz w:val="28"/>
          <w:szCs w:val="28"/>
        </w:rPr>
      </w:pPr>
    </w:p>
    <w:p w14:paraId="0363216A" w14:textId="12218A9B" w:rsidR="00586546" w:rsidRDefault="00586546" w:rsidP="0058654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14:paraId="1CB276CA" w14:textId="77777777" w:rsidR="00586546" w:rsidRDefault="00586546" w:rsidP="00586546">
      <w:pPr>
        <w:pStyle w:val="Default"/>
        <w:jc w:val="center"/>
        <w:rPr>
          <w:sz w:val="28"/>
          <w:szCs w:val="28"/>
        </w:rPr>
      </w:pPr>
    </w:p>
    <w:p w14:paraId="0D057EFB" w14:textId="77777777" w:rsidR="00586546" w:rsidRDefault="00586546" w:rsidP="005865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участие в LVIII международной научно-практической конференции студентов, аспирантов и молодых ученых «Стратегические ресурсы тюменского АПК: люди, наука, технологии» </w:t>
      </w:r>
    </w:p>
    <w:p w14:paraId="32237610" w14:textId="77777777" w:rsidR="00586546" w:rsidRDefault="00586546" w:rsidP="00586546">
      <w:pPr>
        <w:pStyle w:val="Default"/>
        <w:rPr>
          <w:sz w:val="28"/>
          <w:szCs w:val="28"/>
        </w:rPr>
      </w:pPr>
    </w:p>
    <w:p w14:paraId="26E521C0" w14:textId="6D320D81" w:rsidR="00586546" w:rsidRDefault="00586546" w:rsidP="005865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Секция ___________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 xml:space="preserve">____________________________________________ </w:t>
      </w:r>
    </w:p>
    <w:p w14:paraId="362AB440" w14:textId="7648B186" w:rsidR="008E55D0" w:rsidRDefault="00586546" w:rsidP="00586546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</w:t>
      </w:r>
      <w:r>
        <w:rPr>
          <w:i/>
          <w:iCs/>
          <w:sz w:val="20"/>
          <w:szCs w:val="20"/>
        </w:rPr>
        <w:t>(название секции)</w:t>
      </w:r>
    </w:p>
    <w:p w14:paraId="7541AB92" w14:textId="77777777" w:rsidR="00586546" w:rsidRDefault="00586546" w:rsidP="00586546">
      <w:pPr>
        <w:rPr>
          <w:i/>
          <w:iCs/>
          <w:sz w:val="20"/>
          <w:szCs w:val="20"/>
        </w:rPr>
      </w:pPr>
    </w:p>
    <w:p w14:paraId="43DF48E4" w14:textId="77777777" w:rsidR="00586546" w:rsidRDefault="00586546" w:rsidP="00586546">
      <w:pPr>
        <w:rPr>
          <w:i/>
          <w:iCs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835"/>
        <w:gridCol w:w="3253"/>
      </w:tblGrid>
      <w:tr w:rsidR="00586546" w14:paraId="5BCB5B5F" w14:textId="77777777" w:rsidTr="00586546">
        <w:tc>
          <w:tcPr>
            <w:tcW w:w="704" w:type="dxa"/>
          </w:tcPr>
          <w:p w14:paraId="450062CB" w14:textId="6DAB11F1" w:rsidR="00586546" w:rsidRPr="00586546" w:rsidRDefault="00586546" w:rsidP="00586546">
            <w:pPr>
              <w:jc w:val="center"/>
              <w:rPr>
                <w:b/>
                <w:bCs/>
              </w:rPr>
            </w:pPr>
            <w:r w:rsidRPr="00586546">
              <w:rPr>
                <w:b/>
                <w:bCs/>
              </w:rPr>
              <w:t>№ п/п</w:t>
            </w:r>
          </w:p>
        </w:tc>
        <w:tc>
          <w:tcPr>
            <w:tcW w:w="3119" w:type="dxa"/>
          </w:tcPr>
          <w:p w14:paraId="3ADACE81" w14:textId="65448C52" w:rsidR="00586546" w:rsidRPr="00586546" w:rsidRDefault="00586546" w:rsidP="0058654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86546">
              <w:rPr>
                <w:b/>
                <w:bCs/>
                <w:sz w:val="23"/>
                <w:szCs w:val="23"/>
              </w:rPr>
              <w:t xml:space="preserve">Ф.И.О. (полностью), </w:t>
            </w:r>
            <w:r>
              <w:rPr>
                <w:b/>
                <w:bCs/>
                <w:sz w:val="23"/>
                <w:szCs w:val="23"/>
              </w:rPr>
              <w:br/>
            </w:r>
            <w:r w:rsidRPr="00586546">
              <w:rPr>
                <w:b/>
                <w:bCs/>
                <w:sz w:val="23"/>
                <w:szCs w:val="23"/>
              </w:rPr>
              <w:t>№ группы</w:t>
            </w:r>
          </w:p>
        </w:tc>
        <w:tc>
          <w:tcPr>
            <w:tcW w:w="2835" w:type="dxa"/>
          </w:tcPr>
          <w:p w14:paraId="7730ECA6" w14:textId="676226EA" w:rsidR="00586546" w:rsidRPr="00586546" w:rsidRDefault="00586546" w:rsidP="0058654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86546">
              <w:rPr>
                <w:b/>
                <w:bCs/>
                <w:sz w:val="23"/>
                <w:szCs w:val="23"/>
              </w:rPr>
              <w:t>Тема доклада</w:t>
            </w:r>
          </w:p>
        </w:tc>
        <w:tc>
          <w:tcPr>
            <w:tcW w:w="3253" w:type="dxa"/>
          </w:tcPr>
          <w:p w14:paraId="2AF38894" w14:textId="3B7BD8EB" w:rsidR="00586546" w:rsidRPr="00586546" w:rsidRDefault="00586546" w:rsidP="0058654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586546">
              <w:rPr>
                <w:b/>
                <w:bCs/>
                <w:sz w:val="23"/>
                <w:szCs w:val="23"/>
              </w:rPr>
              <w:t>Руководитель (Ф.И.О. должность, уч. звание, уч. степень)</w:t>
            </w:r>
          </w:p>
        </w:tc>
      </w:tr>
      <w:tr w:rsidR="00586546" w14:paraId="19278AC4" w14:textId="77777777" w:rsidTr="00586546">
        <w:tc>
          <w:tcPr>
            <w:tcW w:w="704" w:type="dxa"/>
          </w:tcPr>
          <w:p w14:paraId="237D41E7" w14:textId="11C81A88" w:rsidR="00586546" w:rsidRDefault="00586546" w:rsidP="00586546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1755EE19" w14:textId="77777777" w:rsidR="00586546" w:rsidRDefault="00586546" w:rsidP="00586546"/>
        </w:tc>
        <w:tc>
          <w:tcPr>
            <w:tcW w:w="2835" w:type="dxa"/>
          </w:tcPr>
          <w:p w14:paraId="569BEAE1" w14:textId="77777777" w:rsidR="00586546" w:rsidRDefault="00586546" w:rsidP="00586546"/>
        </w:tc>
        <w:tc>
          <w:tcPr>
            <w:tcW w:w="3253" w:type="dxa"/>
          </w:tcPr>
          <w:p w14:paraId="368EA39D" w14:textId="77777777" w:rsidR="00586546" w:rsidRDefault="00586546" w:rsidP="00586546"/>
        </w:tc>
      </w:tr>
      <w:tr w:rsidR="00586546" w14:paraId="56E452C0" w14:textId="77777777" w:rsidTr="00586546">
        <w:tc>
          <w:tcPr>
            <w:tcW w:w="704" w:type="dxa"/>
          </w:tcPr>
          <w:p w14:paraId="1D0334AE" w14:textId="44AE86BB" w:rsidR="00586546" w:rsidRDefault="00586546" w:rsidP="00586546">
            <w:pPr>
              <w:jc w:val="center"/>
            </w:pPr>
            <w:r>
              <w:t>2</w:t>
            </w:r>
          </w:p>
        </w:tc>
        <w:tc>
          <w:tcPr>
            <w:tcW w:w="3119" w:type="dxa"/>
          </w:tcPr>
          <w:p w14:paraId="1F08C8E3" w14:textId="77777777" w:rsidR="00586546" w:rsidRDefault="00586546" w:rsidP="00586546"/>
        </w:tc>
        <w:tc>
          <w:tcPr>
            <w:tcW w:w="2835" w:type="dxa"/>
          </w:tcPr>
          <w:p w14:paraId="2F0F5F7E" w14:textId="77777777" w:rsidR="00586546" w:rsidRDefault="00586546" w:rsidP="00586546"/>
        </w:tc>
        <w:tc>
          <w:tcPr>
            <w:tcW w:w="3253" w:type="dxa"/>
          </w:tcPr>
          <w:p w14:paraId="7BCF32FF" w14:textId="77777777" w:rsidR="00586546" w:rsidRDefault="00586546" w:rsidP="00586546"/>
        </w:tc>
      </w:tr>
      <w:tr w:rsidR="00586546" w14:paraId="4A913501" w14:textId="77777777" w:rsidTr="00586546">
        <w:tc>
          <w:tcPr>
            <w:tcW w:w="704" w:type="dxa"/>
          </w:tcPr>
          <w:p w14:paraId="1047822B" w14:textId="0B12B050" w:rsidR="00586546" w:rsidRDefault="00586546" w:rsidP="00586546">
            <w:pPr>
              <w:jc w:val="center"/>
            </w:pPr>
            <w:r>
              <w:t>…</w:t>
            </w:r>
          </w:p>
        </w:tc>
        <w:tc>
          <w:tcPr>
            <w:tcW w:w="3119" w:type="dxa"/>
          </w:tcPr>
          <w:p w14:paraId="22596D1C" w14:textId="77777777" w:rsidR="00586546" w:rsidRDefault="00586546" w:rsidP="00586546"/>
        </w:tc>
        <w:tc>
          <w:tcPr>
            <w:tcW w:w="2835" w:type="dxa"/>
          </w:tcPr>
          <w:p w14:paraId="5BBB9B92" w14:textId="77777777" w:rsidR="00586546" w:rsidRDefault="00586546" w:rsidP="00586546"/>
        </w:tc>
        <w:tc>
          <w:tcPr>
            <w:tcW w:w="3253" w:type="dxa"/>
          </w:tcPr>
          <w:p w14:paraId="474C060E" w14:textId="77777777" w:rsidR="00586546" w:rsidRDefault="00586546" w:rsidP="00586546"/>
        </w:tc>
      </w:tr>
    </w:tbl>
    <w:p w14:paraId="4EFCFCCB" w14:textId="77777777" w:rsidR="00586546" w:rsidRPr="00586546" w:rsidRDefault="00586546" w:rsidP="00586546"/>
    <w:sectPr w:rsidR="00586546" w:rsidRPr="00586546" w:rsidSect="00FE5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9F"/>
    <w:rsid w:val="00511E9F"/>
    <w:rsid w:val="00586546"/>
    <w:rsid w:val="008E55D0"/>
    <w:rsid w:val="00FE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A59C"/>
  <w15:chartTrackingRefBased/>
  <w15:docId w15:val="{5B86F5C2-F78B-436C-BB26-73BA93DC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54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865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Пантрина</dc:creator>
  <cp:keywords/>
  <dc:description/>
  <cp:lastModifiedBy>Виктория Пантрина</cp:lastModifiedBy>
  <cp:revision>2</cp:revision>
  <dcterms:created xsi:type="dcterms:W3CDTF">2024-02-06T05:15:00Z</dcterms:created>
  <dcterms:modified xsi:type="dcterms:W3CDTF">2024-02-06T05:17:00Z</dcterms:modified>
</cp:coreProperties>
</file>